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D154D" w:rsidRDefault="00A71229" w:rsidP="00ED154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Principles of Refrigeration (HVA</w:t>
            </w:r>
            <w:bookmarkStart w:id="0" w:name="_GoBack"/>
            <w:bookmarkEnd w:id="0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CR Level-3)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27097E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7097E">
              <w:rPr>
                <w:rFonts w:ascii="Arial" w:eastAsiaTheme="majorEastAsia" w:hAnsi="Arial" w:cs="Arial"/>
                <w:sz w:val="22"/>
                <w:szCs w:val="22"/>
              </w:rPr>
              <w:t>Check and Test Compressors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7684A" w:rsidRPr="00206480" w:rsidRDefault="0087684A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7097E" w:rsidRPr="0027097E" w:rsidRDefault="0027097E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27097E">
              <w:rPr>
                <w:rFonts w:ascii="Arial" w:eastAsiaTheme="majorEastAsia" w:hAnsi="Arial" w:cs="Arial"/>
              </w:rPr>
              <w:t>1.</w:t>
            </w:r>
            <w:r w:rsidRPr="0027097E">
              <w:rPr>
                <w:rFonts w:ascii="Arial" w:eastAsiaTheme="majorEastAsia" w:hAnsi="Arial" w:cs="Arial"/>
              </w:rPr>
              <w:tab/>
              <w:t>Perform Electrical Test</w:t>
            </w:r>
          </w:p>
          <w:p w:rsidR="002A59ED" w:rsidRPr="00925E38" w:rsidRDefault="0027097E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27097E">
              <w:rPr>
                <w:rFonts w:ascii="Arial" w:eastAsiaTheme="majorEastAsia" w:hAnsi="Arial" w:cs="Arial"/>
              </w:rPr>
              <w:t>2.</w:t>
            </w:r>
            <w:r w:rsidRPr="0027097E">
              <w:rPr>
                <w:rFonts w:ascii="Arial" w:eastAsiaTheme="majorEastAsia" w:hAnsi="Arial" w:cs="Arial"/>
              </w:rPr>
              <w:tab/>
              <w:t>Perform Mechanical Test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7097E" w:rsidRDefault="0027097E" w:rsidP="0027097E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27097E">
              <w:rPr>
                <w:rFonts w:ascii="Arial" w:eastAsiaTheme="majorEastAsia" w:hAnsi="Arial" w:cs="Arial"/>
                <w:b/>
              </w:rPr>
              <w:t>Perform Electrical Test</w:t>
            </w:r>
          </w:p>
          <w:p w:rsidR="0027097E" w:rsidRDefault="0027097E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</w:p>
          <w:p w:rsidR="0027097E" w:rsidRPr="00BC2D8A" w:rsidRDefault="0027097E" w:rsidP="0027097E">
            <w:pPr>
              <w:pStyle w:val="ListParagraph"/>
              <w:numPr>
                <w:ilvl w:val="0"/>
                <w:numId w:val="17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Prepare meter adjustment and series board</w:t>
            </w:r>
          </w:p>
          <w:p w:rsidR="0027097E" w:rsidRPr="00BC2D8A" w:rsidRDefault="0027097E" w:rsidP="0027097E">
            <w:pPr>
              <w:pStyle w:val="ListParagraph"/>
              <w:numPr>
                <w:ilvl w:val="0"/>
                <w:numId w:val="17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Identify electrical terminals of hermetic compressor  </w:t>
            </w:r>
          </w:p>
          <w:p w:rsidR="0027097E" w:rsidRPr="00BC2D8A" w:rsidRDefault="0027097E" w:rsidP="0027097E">
            <w:pPr>
              <w:pStyle w:val="ListParagraph"/>
              <w:numPr>
                <w:ilvl w:val="0"/>
                <w:numId w:val="17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Check continuity and resistance of start &amp; running winding of compressor according to its specifications</w:t>
            </w:r>
          </w:p>
          <w:p w:rsidR="0027097E" w:rsidRPr="00BC2D8A" w:rsidRDefault="0027097E" w:rsidP="0027097E">
            <w:pPr>
              <w:pStyle w:val="ListParagraph"/>
              <w:numPr>
                <w:ilvl w:val="0"/>
                <w:numId w:val="17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Compare Resistance between start &amp; common, start &amp; running and common &amp; running winding terminals according to compressor specifications</w:t>
            </w:r>
          </w:p>
          <w:p w:rsidR="0027097E" w:rsidRDefault="0027097E" w:rsidP="0027097E">
            <w:pPr>
              <w:pStyle w:val="ListParagraph"/>
              <w:numPr>
                <w:ilvl w:val="0"/>
                <w:numId w:val="17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Test &amp; Diagnose fault in compressor windings according to manufacturer’s specifications.</w:t>
            </w:r>
          </w:p>
          <w:p w:rsidR="0027097E" w:rsidRPr="0027097E" w:rsidRDefault="0027097E" w:rsidP="0027097E">
            <w:pPr>
              <w:pStyle w:val="ListParagraph"/>
              <w:numPr>
                <w:ilvl w:val="0"/>
                <w:numId w:val="17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27097E">
              <w:rPr>
                <w:rFonts w:cs="Arial"/>
                <w:color w:val="000000"/>
              </w:rPr>
              <w:t>Evaluate the problem and report to seniors</w:t>
            </w:r>
          </w:p>
          <w:p w:rsidR="0027097E" w:rsidRPr="0027097E" w:rsidRDefault="0027097E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  <w:b/>
              </w:rPr>
            </w:pPr>
          </w:p>
          <w:p w:rsidR="00C916C6" w:rsidRPr="0027097E" w:rsidRDefault="0027097E" w:rsidP="0027097E">
            <w:pPr>
              <w:pStyle w:val="ListParagraph"/>
              <w:numPr>
                <w:ilvl w:val="0"/>
                <w:numId w:val="16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27097E">
              <w:rPr>
                <w:rFonts w:ascii="Arial" w:eastAsiaTheme="majorEastAsia" w:hAnsi="Arial" w:cs="Arial"/>
                <w:b/>
              </w:rPr>
              <w:t>Perform Mechanical Test</w:t>
            </w:r>
          </w:p>
          <w:p w:rsidR="0027097E" w:rsidRDefault="0027097E" w:rsidP="0027097E">
            <w:pPr>
              <w:tabs>
                <w:tab w:val="left" w:pos="450"/>
              </w:tabs>
              <w:rPr>
                <w:rFonts w:cs="Arial"/>
                <w:color w:val="000000"/>
              </w:rPr>
            </w:pPr>
          </w:p>
          <w:p w:rsidR="0027097E" w:rsidRPr="00BC2D8A" w:rsidRDefault="0027097E" w:rsidP="0027097E">
            <w:pPr>
              <w:pStyle w:val="ListParagraph"/>
              <w:numPr>
                <w:ilvl w:val="0"/>
                <w:numId w:val="18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Start the compressor </w:t>
            </w:r>
          </w:p>
          <w:p w:rsidR="0027097E" w:rsidRPr="00BC2D8A" w:rsidRDefault="0027097E" w:rsidP="0027097E">
            <w:pPr>
              <w:pStyle w:val="ListParagraph"/>
              <w:numPr>
                <w:ilvl w:val="0"/>
                <w:numId w:val="18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Check discharge pressure of air / refrigerant according to its specifications</w:t>
            </w:r>
          </w:p>
          <w:p w:rsidR="0027097E" w:rsidRDefault="0027097E" w:rsidP="0027097E">
            <w:pPr>
              <w:pStyle w:val="ListParagraph"/>
              <w:numPr>
                <w:ilvl w:val="0"/>
                <w:numId w:val="18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Check suction / back pressure of compressor according to its specifications</w:t>
            </w:r>
          </w:p>
          <w:p w:rsidR="0027097E" w:rsidRPr="0027097E" w:rsidRDefault="0027097E" w:rsidP="0027097E">
            <w:pPr>
              <w:pStyle w:val="ListParagraph"/>
              <w:numPr>
                <w:ilvl w:val="0"/>
                <w:numId w:val="18"/>
              </w:numPr>
              <w:tabs>
                <w:tab w:val="left" w:pos="450"/>
              </w:tabs>
              <w:ind w:left="449" w:hanging="449"/>
              <w:rPr>
                <w:rFonts w:cs="Arial"/>
                <w:color w:val="000000"/>
                <w:szCs w:val="22"/>
              </w:rPr>
            </w:pPr>
            <w:r w:rsidRPr="0027097E">
              <w:rPr>
                <w:rFonts w:cs="Arial"/>
                <w:color w:val="000000"/>
              </w:rPr>
              <w:t>Evaluate and diagnose fault according to manufacturer’s specifications.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030A8" w:rsidRDefault="00B030A8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A71229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Level-3)</w:t>
            </w:r>
          </w:p>
        </w:tc>
      </w:tr>
      <w:tr w:rsidR="0028112E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28112E" w:rsidRPr="006C2829" w:rsidRDefault="0027097E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7097E">
              <w:rPr>
                <w:rFonts w:ascii="Arial" w:eastAsiaTheme="majorEastAsia" w:hAnsi="Arial" w:cs="Arial"/>
                <w:sz w:val="22"/>
                <w:szCs w:val="22"/>
              </w:rPr>
              <w:t>Check and Test Compressors</w:t>
            </w:r>
          </w:p>
        </w:tc>
      </w:tr>
      <w:tr w:rsidR="0028112E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112E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27097E" w:rsidRPr="00206480" w:rsidRDefault="0027097E" w:rsidP="002709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7097E" w:rsidRPr="0027097E" w:rsidRDefault="0027097E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27097E">
              <w:rPr>
                <w:rFonts w:ascii="Arial" w:eastAsiaTheme="majorEastAsia" w:hAnsi="Arial" w:cs="Arial"/>
              </w:rPr>
              <w:t>1.</w:t>
            </w:r>
            <w:r w:rsidRPr="0027097E">
              <w:rPr>
                <w:rFonts w:ascii="Arial" w:eastAsiaTheme="majorEastAsia" w:hAnsi="Arial" w:cs="Arial"/>
              </w:rPr>
              <w:tab/>
              <w:t>Perform Electrical Test</w:t>
            </w:r>
          </w:p>
          <w:p w:rsidR="0087684A" w:rsidRPr="00F743FA" w:rsidRDefault="0027097E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27097E">
              <w:rPr>
                <w:rFonts w:ascii="Arial" w:eastAsiaTheme="majorEastAsia" w:hAnsi="Arial" w:cs="Arial"/>
              </w:rPr>
              <w:t>2.</w:t>
            </w:r>
            <w:r w:rsidRPr="0027097E">
              <w:rPr>
                <w:rFonts w:ascii="Arial" w:eastAsiaTheme="majorEastAsia" w:hAnsi="Arial" w:cs="Arial"/>
              </w:rPr>
              <w:tab/>
              <w:t>Perform Mechanical Test</w:t>
            </w:r>
          </w:p>
          <w:p w:rsidR="0028112E" w:rsidRPr="008E29F8" w:rsidRDefault="0028112E" w:rsidP="008E29F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DE72B4" w:rsidRDefault="004D18BE" w:rsidP="00DE72B4">
            <w:pPr>
              <w:rPr>
                <w:rFonts w:ascii="Arial" w:hAnsi="Arial" w:cs="Arial"/>
              </w:rPr>
            </w:pPr>
            <w:r w:rsidRPr="00DE72B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No</w:t>
            </w: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  <w:szCs w:val="22"/>
              </w:rPr>
              <w:t>Prepare meter adjustment and series board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57D274E6" wp14:editId="3FDB8DA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322EB" id="Rounded Rectangle 7" o:spid="_x0000_s1026" style="position:absolute;margin-left:7.55pt;margin-top:2.5pt;width:28.45pt;height:12.85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64D6CB76" wp14:editId="1F484E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ECEFF" id="Rounded Rectangle 8" o:spid="_x0000_s1026" style="position:absolute;margin-left:9.3pt;margin-top:2.5pt;width:28.45pt;height:12.85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  <w:szCs w:val="22"/>
              </w:rPr>
              <w:t xml:space="preserve">Identify electrical terminals of hermetic compressor  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3401F045" wp14:editId="496B5CB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724CE" id="Rounded Rectangle 26" o:spid="_x0000_s1026" style="position:absolute;margin-left:8.3pt;margin-top:3.95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36D07D32" wp14:editId="775FC12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754B4" id="Rounded Rectangle 27" o:spid="_x0000_s1026" style="position:absolute;margin-left:10.05pt;margin-top:3.95pt;width:28.5pt;height:12.9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  <w:szCs w:val="22"/>
              </w:rPr>
              <w:t>Check continuity and resistance of start &amp; running winding of compressor according to its specifications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2F81D4C7" wp14:editId="22CCA77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801B6" id="Rounded Rectangle 28" o:spid="_x0000_s1026" style="position:absolute;margin-left:7.9pt;margin-top:2.5pt;width:28.5pt;height:12.9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20406907" wp14:editId="6209F64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431A70" id="Rounded Rectangle 29" o:spid="_x0000_s1026" style="position:absolute;margin-left:10.2pt;margin-top:3.05pt;width:28.45pt;height:12.85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  <w:szCs w:val="22"/>
              </w:rPr>
              <w:t>Compare Resistance between start &amp; common, start &amp; running and common &amp; running winding terminals according to compressor specifications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3338E4BF" wp14:editId="28AC31A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E9BA3" id="Rounded Rectangle 30" o:spid="_x0000_s1026" style="position:absolute;margin-left:7.35pt;margin-top:3.6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70F9AB55" wp14:editId="352EC9A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EDDE7" id="Rounded Rectangle 31" o:spid="_x0000_s1026" style="position:absolute;margin-left:9.7pt;margin-top:3.05pt;width:28.5pt;height:12.9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  <w:szCs w:val="22"/>
              </w:rPr>
              <w:t>Test &amp; Diagnose fault in compressor windings according to manufacturer’s specifications.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5EFAC330" wp14:editId="551EF92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7DAC3" id="Rounded Rectangle 39" o:spid="_x0000_s1026" style="position:absolute;margin-left:8.35pt;margin-top:1.7pt;width:28.45pt;height:12.8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20484806" wp14:editId="0FFFCA4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32BA2" id="Rounded Rectangle 38" o:spid="_x0000_s1026" style="position:absolute;margin-left:-43.5pt;margin-top:2pt;width:28.45pt;height:12.85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</w:rPr>
              <w:t>Evaluate the problem and report to seniors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62FFACD4" wp14:editId="0596333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F314BC" id="Rounded Rectangle 7" o:spid="_x0000_s1026" style="position:absolute;margin-left:7.55pt;margin-top:2.5pt;width:28.45pt;height:12.85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6E374B32" wp14:editId="5A4CC04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7F393F" id="Rounded Rectangle 8" o:spid="_x0000_s1026" style="position:absolute;margin-left:9.3pt;margin-top:2.5pt;width:28.45pt;height:12.85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tabs>
                <w:tab w:val="left" w:pos="450"/>
              </w:tabs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  <w:szCs w:val="22"/>
              </w:rPr>
              <w:t xml:space="preserve">Start the compressor 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4D79ABED" wp14:editId="4FC5832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A5F2F" id="Rounded Rectangle 26" o:spid="_x0000_s1026" style="position:absolute;margin-left:8.3pt;margin-top:3.95pt;width:28.5pt;height:12.9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67456A20" wp14:editId="6D052A3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6DEDEB" id="Rounded Rectangle 27" o:spid="_x0000_s1026" style="position:absolute;margin-left:10.05pt;margin-top:3.95pt;width:28.5pt;height:12.9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  <w:szCs w:val="22"/>
              </w:rPr>
              <w:t>Check discharge pressure of air / refrigerant according to its specifications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7A322D1D" wp14:editId="71F9B25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AECD7" id="Rounded Rectangle 28" o:spid="_x0000_s1026" style="position:absolute;margin-left:7.9pt;margin-top:2.5pt;width:28.5pt;height:12.9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133B7060" wp14:editId="6A52D25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0CCD9" id="Rounded Rectangle 29" o:spid="_x0000_s1026" style="position:absolute;margin-left:10.2pt;margin-top:3.05pt;width:28.45pt;height:12.85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tabs>
                <w:tab w:val="left" w:pos="450"/>
              </w:tabs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  <w:szCs w:val="22"/>
              </w:rPr>
              <w:t>Check suction / back pressure of compressor according to its specifications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</w:p>
        </w:tc>
      </w:tr>
      <w:tr w:rsidR="0054435F" w:rsidRPr="00206480" w:rsidTr="00FD51CA">
        <w:trPr>
          <w:trHeight w:val="398"/>
        </w:trPr>
        <w:tc>
          <w:tcPr>
            <w:tcW w:w="6817" w:type="dxa"/>
          </w:tcPr>
          <w:p w:rsidR="0054435F" w:rsidRPr="0054435F" w:rsidRDefault="0054435F" w:rsidP="0054435F">
            <w:pPr>
              <w:pStyle w:val="ListParagraph"/>
              <w:numPr>
                <w:ilvl w:val="0"/>
                <w:numId w:val="19"/>
              </w:numPr>
              <w:tabs>
                <w:tab w:val="left" w:pos="450"/>
              </w:tabs>
              <w:rPr>
                <w:rFonts w:ascii="Arial" w:hAnsi="Arial" w:cs="Arial"/>
                <w:color w:val="000000"/>
              </w:rPr>
            </w:pPr>
            <w:r w:rsidRPr="0054435F">
              <w:rPr>
                <w:rFonts w:ascii="Arial" w:hAnsi="Arial" w:cs="Arial"/>
                <w:color w:val="000000"/>
              </w:rPr>
              <w:t>Evaluate and diagnose fault according to manufacturer’s specifications</w:t>
            </w:r>
          </w:p>
        </w:tc>
        <w:tc>
          <w:tcPr>
            <w:tcW w:w="990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4435F" w:rsidRPr="00DE72B4" w:rsidRDefault="0054435F" w:rsidP="0054435F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065C27AE" wp14:editId="186AEA0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98AF28" id="Rounded Rectangle 39" o:spid="_x0000_s1026" style="position:absolute;margin-left:8.35pt;margin-top:1.7pt;width:28.45pt;height:12.85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58A18BCD" wp14:editId="487D0F3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9DCB1" id="Rounded Rectangle 38" o:spid="_x0000_s1026" style="position:absolute;margin-left:-43.5pt;margin-top:2pt;width:28.45pt;height:12.85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00BD7F5C" wp14:editId="00CB9FC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D6CB6" id="Rounded Rectangle 25" o:spid="_x0000_s1026" style="position:absolute;margin-left:8.8pt;margin-top:-18.7pt;width:28.45pt;height:12.85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1EBC4C7D" wp14:editId="38CF1E2E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8E80F" id="Rounded Rectangle 24" o:spid="_x0000_s1026" style="position:absolute;margin-left:-42.95pt;margin-top:-18.95pt;width:28.45pt;height:12.85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A71229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Level-3)</w:t>
            </w:r>
          </w:p>
        </w:tc>
      </w:tr>
      <w:tr w:rsidR="0028112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112E" w:rsidRPr="006C2829" w:rsidRDefault="0027097E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7097E">
              <w:rPr>
                <w:rFonts w:ascii="Arial" w:eastAsiaTheme="majorEastAsia" w:hAnsi="Arial" w:cs="Arial"/>
                <w:sz w:val="22"/>
                <w:szCs w:val="22"/>
              </w:rPr>
              <w:t>Check and Test Compressors</w:t>
            </w:r>
          </w:p>
        </w:tc>
      </w:tr>
      <w:tr w:rsidR="0028112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112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35F238A3" wp14:editId="287399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EA917" id="Rectangle 41" o:spid="_x0000_s1026" style="position:absolute;margin-left:69.2pt;margin-top:.15pt;width:14pt;height:9.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75E076CF" wp14:editId="3F3AD08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4208C" id="Rectangle 42" o:spid="_x0000_s1026" style="position:absolute;margin-left:291.15pt;margin-top:-.4pt;width:14pt;height:9.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7097E" w:rsidRPr="00206480" w:rsidRDefault="0027097E" w:rsidP="002709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7097E" w:rsidRPr="0027097E" w:rsidRDefault="0027097E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27097E">
              <w:rPr>
                <w:rFonts w:ascii="Arial" w:eastAsiaTheme="majorEastAsia" w:hAnsi="Arial" w:cs="Arial"/>
              </w:rPr>
              <w:t>1.</w:t>
            </w:r>
            <w:r w:rsidRPr="0027097E">
              <w:rPr>
                <w:rFonts w:ascii="Arial" w:eastAsiaTheme="majorEastAsia" w:hAnsi="Arial" w:cs="Arial"/>
              </w:rPr>
              <w:tab/>
              <w:t>Perform Electrical Test</w:t>
            </w:r>
          </w:p>
          <w:p w:rsidR="00C05385" w:rsidRPr="008E29F8" w:rsidRDefault="0027097E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27097E">
              <w:rPr>
                <w:rFonts w:ascii="Arial" w:eastAsiaTheme="majorEastAsia" w:hAnsi="Arial" w:cs="Arial"/>
              </w:rPr>
              <w:t>2.</w:t>
            </w:r>
            <w:r w:rsidRPr="0027097E">
              <w:rPr>
                <w:rFonts w:ascii="Arial" w:eastAsiaTheme="majorEastAsia" w:hAnsi="Arial" w:cs="Arial"/>
              </w:rPr>
              <w:tab/>
              <w:t>Perform Mechanical Test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4435F" w:rsidRPr="00A54BF5" w:rsidTr="00DD28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>Prepare meter adjustment and series board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49AB0CA8" wp14:editId="421169D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5047D" id="Rounded Rectangle 81" o:spid="_x0000_s1026" style="position:absolute;margin-left:7.55pt;margin-top:2.5pt;width:28.45pt;height:12.85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31162AA8" wp14:editId="3A6F48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0855A" id="Rounded Rectangle 82" o:spid="_x0000_s1026" style="position:absolute;margin-left:9.3pt;margin-top:2.5pt;width:28.45pt;height:12.85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435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 xml:space="preserve">Identify electrical terminals of hermetic compressor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5A4884D0" wp14:editId="2B1BFD1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9D1B1" id="Rounded Rectangle 83" o:spid="_x0000_s1026" style="position:absolute;margin-left:8.3pt;margin-top:3.95pt;width:28.5pt;height:12.9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6BC88FC0" wp14:editId="083FAE6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7D1E9" id="Rounded Rectangle 84" o:spid="_x0000_s1026" style="position:absolute;margin-left:10.05pt;margin-top:3.95pt;width:28.5pt;height:12.9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435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>Check continuity and resistance of start &amp; running winding of compressor according to its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0E11ECB3" wp14:editId="60B2559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F6DB5" id="Rounded Rectangle 85" o:spid="_x0000_s1026" style="position:absolute;margin-left:7.9pt;margin-top:2.5pt;width:28.5pt;height:12.9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348B1F8F" wp14:editId="58467B4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1283B1" id="Rounded Rectangle 86" o:spid="_x0000_s1026" style="position:absolute;margin-left:10.2pt;margin-top:3.05pt;width:28.45pt;height:12.85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</w:rPr>
            </w:pPr>
          </w:p>
        </w:tc>
      </w:tr>
      <w:tr w:rsidR="0054435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>Compare Resistance between start &amp; common, start &amp; running and common &amp; running winding terminals according to compressor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22F433D4" wp14:editId="0D75081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14885" id="Rounded Rectangle 87" o:spid="_x0000_s1026" style="position:absolute;margin-left:7.35pt;margin-top:3.6pt;width:28.5pt;height:12.9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5DC4E792" wp14:editId="65F4BE3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39079" id="Rounded Rectangle 88" o:spid="_x0000_s1026" style="position:absolute;margin-left:9.7pt;margin-top:3.05pt;width:28.5pt;height:12.9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</w:rPr>
            </w:pPr>
          </w:p>
        </w:tc>
      </w:tr>
      <w:tr w:rsidR="0054435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>Test &amp; Diagnose fault in compressor windings according to manufacturer’s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7932B060" wp14:editId="28A55600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AB53A" id="Rounded Rectangle 93" o:spid="_x0000_s1026" style="position:absolute;margin-left:11.3pt;margin-top:12pt;width:28.45pt;height:12.85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69E1130B" wp14:editId="7AA46D0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E6FEFC" id="Rounded Rectangle 92" o:spid="_x0000_s1026" style="position:absolute;margin-left:9.05pt;margin-top:9.7pt;width:28.45pt;height:12.85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</w:rPr>
            </w:pPr>
          </w:p>
        </w:tc>
      </w:tr>
      <w:tr w:rsidR="0054435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>Evaluate the problem and report to seniors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10F886AF" wp14:editId="29539DE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2F2AA" id="Rounded Rectangle 89" o:spid="_x0000_s1026" style="position:absolute;margin-left:8.35pt;margin-top:1.7pt;width:28.45pt;height:12.85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07DD4E7C" wp14:editId="50189AE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FB4DCA" id="Rounded Rectangle 90" o:spid="_x0000_s1026" style="position:absolute;margin-left:-43.5pt;margin-top:2pt;width:28.45pt;height:12.85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</w:rPr>
            </w:pPr>
          </w:p>
        </w:tc>
      </w:tr>
      <w:tr w:rsidR="0054435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 xml:space="preserve">Start the compressor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5AFC528F" wp14:editId="1CF817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A58B0" id="Rounded Rectangle 9" o:spid="_x0000_s1026" style="position:absolute;margin-left:6.95pt;margin-top:2.4pt;width:28.5pt;height:12.9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74A3FA7B" wp14:editId="51CD426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9AA9D" id="Rounded Rectangle 13" o:spid="_x0000_s1026" style="position:absolute;margin-left:9.35pt;margin-top:2.4pt;width:28.45pt;height:12.85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</w:rPr>
            </w:pPr>
          </w:p>
        </w:tc>
      </w:tr>
      <w:tr w:rsidR="0054435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>Check discharge pressure of air / refrigerant according to its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4A7893A0" wp14:editId="0EC43BC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FB3C9" id="Rounded Rectangle 14" o:spid="_x0000_s1026" style="position:absolute;margin-left:7.55pt;margin-top:2.5pt;width:28.45pt;height:12.85pt;z-index:2525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193685FB" wp14:editId="5BBEC0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89F00" id="Rounded Rectangle 15" o:spid="_x0000_s1026" style="position:absolute;margin-left:9.3pt;margin-top:2.5pt;width:28.45pt;height:12.85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</w:rPr>
            </w:pPr>
          </w:p>
        </w:tc>
      </w:tr>
      <w:tr w:rsidR="0054435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>Check suction / back pressure of compressor according to its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3FEFCCA8" wp14:editId="6D8B146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82126" id="Rounded Rectangle 16" o:spid="_x0000_s1026" style="position:absolute;margin-left:8.5pt;margin-top:5pt;width:28.45pt;height:12.85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0B9ACFA6" wp14:editId="4D1CBC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A2D2CF" id="Rounded Rectangle 17" o:spid="_x0000_s1026" style="position:absolute;margin-left:9.5pt;margin-top:4.95pt;width:28.5pt;height:12.9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</w:rPr>
            </w:pPr>
          </w:p>
        </w:tc>
      </w:tr>
      <w:tr w:rsidR="0054435F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4435F" w:rsidRPr="00A54BF5" w:rsidRDefault="0054435F" w:rsidP="005443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4435F" w:rsidRPr="0054435F" w:rsidRDefault="0054435F" w:rsidP="0054435F">
            <w:p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54435F">
              <w:rPr>
                <w:rFonts w:cs="Arial"/>
                <w:color w:val="000000"/>
              </w:rPr>
              <w:t>Evaluate and diagnose fault according to manufacturer’s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626A8AB1" wp14:editId="2C578B6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C3729" id="Rounded Rectangle 18" o:spid="_x0000_s1026" style="position:absolute;margin-left:8.8pt;margin-top:3.4pt;width:28.5pt;height:12.9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435F" w:rsidRPr="00A54BF5" w:rsidRDefault="0054435F" w:rsidP="0054435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152" behindDoc="0" locked="0" layoutInCell="1" allowOverlap="1" wp14:anchorId="358CE0B7" wp14:editId="789599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B74C9" id="Rounded Rectangle 23" o:spid="_x0000_s1026" style="position:absolute;margin-left:9.5pt;margin-top:3.4pt;width:28.5pt;height:12.9pt;z-index:2525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4435F" w:rsidRPr="00A54BF5" w:rsidRDefault="0054435F" w:rsidP="0054435F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A71229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Level-3)</w:t>
            </w:r>
          </w:p>
        </w:tc>
      </w:tr>
      <w:tr w:rsidR="0028112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8112E" w:rsidRPr="006C2829" w:rsidRDefault="0027097E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7097E">
              <w:rPr>
                <w:rFonts w:ascii="Arial" w:eastAsiaTheme="majorEastAsia" w:hAnsi="Arial" w:cs="Arial"/>
                <w:sz w:val="22"/>
                <w:szCs w:val="22"/>
              </w:rPr>
              <w:t>Check and Test Compressors</w:t>
            </w:r>
          </w:p>
        </w:tc>
      </w:tr>
      <w:tr w:rsidR="0028112E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28112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ADEB6AF" wp14:editId="1D1316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44FB9" id="Rectangle 1" o:spid="_x0000_s1026" style="position:absolute;margin-left:69.2pt;margin-top:.15pt;width:14pt;height:9.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061EEF7" wp14:editId="48192D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2A769" id="Rectangle 2" o:spid="_x0000_s1026" style="position:absolute;margin-left:291.15pt;margin-top:-.4pt;width:14pt;height:9.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1F1C3E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basic types of compressor based on operation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1F1C3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1F1C3E">
              <w:rPr>
                <w:rFonts w:ascii="Arial" w:hAnsi="Arial" w:cs="Arial"/>
                <w:iCs/>
                <w:sz w:val="22"/>
                <w:szCs w:val="22"/>
              </w:rPr>
              <w:t>What is wheat stone bridge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1F1C3E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Describe the difference between compressor and pump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33E" w:rsidRDefault="0010033E" w:rsidP="00C92255">
      <w:pPr>
        <w:spacing w:after="0" w:line="240" w:lineRule="auto"/>
      </w:pPr>
      <w:r>
        <w:separator/>
      </w:r>
    </w:p>
  </w:endnote>
  <w:endnote w:type="continuationSeparator" w:id="0">
    <w:p w:rsidR="0010033E" w:rsidRDefault="0010033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88E" w:rsidRDefault="00DD28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122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D288E" w:rsidRDefault="00DD28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33E" w:rsidRDefault="0010033E" w:rsidP="00C92255">
      <w:pPr>
        <w:spacing w:after="0" w:line="240" w:lineRule="auto"/>
      </w:pPr>
      <w:r>
        <w:separator/>
      </w:r>
    </w:p>
  </w:footnote>
  <w:footnote w:type="continuationSeparator" w:id="0">
    <w:p w:rsidR="0010033E" w:rsidRDefault="0010033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25166"/>
    <w:multiLevelType w:val="hybridMultilevel"/>
    <w:tmpl w:val="62D60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D3549C"/>
    <w:multiLevelType w:val="hybridMultilevel"/>
    <w:tmpl w:val="364C8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D1309"/>
    <w:multiLevelType w:val="hybridMultilevel"/>
    <w:tmpl w:val="3C001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940B7D"/>
    <w:multiLevelType w:val="hybridMultilevel"/>
    <w:tmpl w:val="364C8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417B4AE0"/>
    <w:multiLevelType w:val="hybridMultilevel"/>
    <w:tmpl w:val="D17AAC24"/>
    <w:lvl w:ilvl="0" w:tplc="6430F3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9B48D3"/>
    <w:multiLevelType w:val="hybridMultilevel"/>
    <w:tmpl w:val="1C8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57B73"/>
    <w:multiLevelType w:val="hybridMultilevel"/>
    <w:tmpl w:val="3A449E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07563"/>
    <w:multiLevelType w:val="hybridMultilevel"/>
    <w:tmpl w:val="B30AF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B3908"/>
    <w:multiLevelType w:val="hybridMultilevel"/>
    <w:tmpl w:val="B608E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CB4138"/>
    <w:multiLevelType w:val="hybridMultilevel"/>
    <w:tmpl w:val="992CD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A0E7670"/>
    <w:multiLevelType w:val="hybridMultilevel"/>
    <w:tmpl w:val="D2409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0E131A"/>
    <w:multiLevelType w:val="hybridMultilevel"/>
    <w:tmpl w:val="20500274"/>
    <w:lvl w:ilvl="0" w:tplc="9D50AF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F5FDF"/>
    <w:multiLevelType w:val="hybridMultilevel"/>
    <w:tmpl w:val="B30AF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14"/>
  </w:num>
  <w:num w:numId="8">
    <w:abstractNumId w:val="2"/>
  </w:num>
  <w:num w:numId="9">
    <w:abstractNumId w:val="2"/>
  </w:num>
  <w:num w:numId="10">
    <w:abstractNumId w:val="11"/>
  </w:num>
  <w:num w:numId="11">
    <w:abstractNumId w:val="11"/>
  </w:num>
  <w:num w:numId="12">
    <w:abstractNumId w:val="10"/>
  </w:num>
  <w:num w:numId="13">
    <w:abstractNumId w:val="10"/>
  </w:num>
  <w:num w:numId="14">
    <w:abstractNumId w:val="9"/>
  </w:num>
  <w:num w:numId="15">
    <w:abstractNumId w:val="6"/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502C"/>
    <w:rsid w:val="0007692B"/>
    <w:rsid w:val="00083B43"/>
    <w:rsid w:val="00087675"/>
    <w:rsid w:val="000927EB"/>
    <w:rsid w:val="00096F12"/>
    <w:rsid w:val="000A71B1"/>
    <w:rsid w:val="000B03CF"/>
    <w:rsid w:val="000B5176"/>
    <w:rsid w:val="000B7AC6"/>
    <w:rsid w:val="000C106D"/>
    <w:rsid w:val="000E235A"/>
    <w:rsid w:val="000F4D72"/>
    <w:rsid w:val="0010033E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1C3E"/>
    <w:rsid w:val="001F2A43"/>
    <w:rsid w:val="001F35B8"/>
    <w:rsid w:val="001F4C49"/>
    <w:rsid w:val="001F63AA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097E"/>
    <w:rsid w:val="00271B56"/>
    <w:rsid w:val="002724EF"/>
    <w:rsid w:val="00276BCD"/>
    <w:rsid w:val="00280AF3"/>
    <w:rsid w:val="0028112E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697B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435F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D65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489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D4954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684A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8E29F8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5E38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71229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AF3788"/>
    <w:rsid w:val="00B030A8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43246"/>
    <w:rsid w:val="00B52849"/>
    <w:rsid w:val="00B616DB"/>
    <w:rsid w:val="00B62E85"/>
    <w:rsid w:val="00B6583E"/>
    <w:rsid w:val="00B667A5"/>
    <w:rsid w:val="00B66FCD"/>
    <w:rsid w:val="00B74FAE"/>
    <w:rsid w:val="00B75191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2420D"/>
    <w:rsid w:val="00C33AF2"/>
    <w:rsid w:val="00C341EE"/>
    <w:rsid w:val="00C34DA4"/>
    <w:rsid w:val="00C37CEE"/>
    <w:rsid w:val="00C501B7"/>
    <w:rsid w:val="00C858FD"/>
    <w:rsid w:val="00C916C6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31AA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88E"/>
    <w:rsid w:val="00DD2BAD"/>
    <w:rsid w:val="00DE6544"/>
    <w:rsid w:val="00DE72B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001C"/>
    <w:rsid w:val="00EA2FA2"/>
    <w:rsid w:val="00EA5800"/>
    <w:rsid w:val="00EA5B86"/>
    <w:rsid w:val="00EB10C0"/>
    <w:rsid w:val="00EC1D8C"/>
    <w:rsid w:val="00EC5DCF"/>
    <w:rsid w:val="00ED076B"/>
    <w:rsid w:val="00ED0D9B"/>
    <w:rsid w:val="00ED154D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87291"/>
    <w:rsid w:val="00FA0102"/>
    <w:rsid w:val="00FA6BF8"/>
    <w:rsid w:val="00FB17E1"/>
    <w:rsid w:val="00FB1A30"/>
    <w:rsid w:val="00FB2157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6528-0951-4962-89B7-592CE573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Kabir</cp:lastModifiedBy>
  <cp:revision>12</cp:revision>
  <dcterms:created xsi:type="dcterms:W3CDTF">2020-12-10T04:52:00Z</dcterms:created>
  <dcterms:modified xsi:type="dcterms:W3CDTF">2020-12-11T07:19:00Z</dcterms:modified>
</cp:coreProperties>
</file>